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>
        <w:tab/>
        <w:t xml:space="preserve">                                                                                                                                 </w:t>
      </w: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№11    </w:t>
      </w: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к  решению собрания депутатов 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 "Селекционный сельсовет" 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Льговского района Курской области 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 18 января 2019 г №  3 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"О внесение изменений и дополнений 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решение №29 от 15.12.2017г 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муниципального образования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"Селекционный сельсовет" 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Льговского района Курской области на 2018 год</w:t>
      </w:r>
    </w:p>
    <w:p w:rsidR="0058469D" w:rsidRPr="00D707FE" w:rsidRDefault="0058469D" w:rsidP="005846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07F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плановый период 2019-2020 годов"     </w:t>
      </w:r>
    </w:p>
    <w:p w:rsidR="00A1201D" w:rsidRPr="00D707FE" w:rsidRDefault="00A1201D" w:rsidP="0058469D">
      <w:pPr>
        <w:tabs>
          <w:tab w:val="left" w:pos="5640"/>
        </w:tabs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58469D" w:rsidRPr="00D707FE" w:rsidTr="00D707FE">
        <w:trPr>
          <w:trHeight w:val="687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106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570"/>
              <w:gridCol w:w="1701"/>
              <w:gridCol w:w="142"/>
              <w:gridCol w:w="2693"/>
            </w:tblGrid>
            <w:tr w:rsidR="00725D66" w:rsidRPr="00D707FE" w:rsidTr="00725D66">
              <w:trPr>
                <w:trHeight w:val="598"/>
              </w:trPr>
              <w:tc>
                <w:tcPr>
                  <w:tcW w:w="91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707F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РАСПРЕДЕЛЕНИЕ БЮДЖЕТНЫХ АССИГНОВАНИЙ НА РЕАЛИЗАЦИЮ ПРОГРАММ НА 2018 ГОД</w:t>
                  </w:r>
                </w:p>
              </w:tc>
            </w:tr>
            <w:tr w:rsidR="00725D66" w:rsidRPr="00D707FE" w:rsidTr="00D707FE">
              <w:trPr>
                <w:trHeight w:val="235"/>
              </w:trPr>
              <w:tc>
                <w:tcPr>
                  <w:tcW w:w="45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рублей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7FE" w:rsidRPr="00D707FE" w:rsidTr="00865F2D">
              <w:trPr>
                <w:trHeight w:val="271"/>
              </w:trPr>
              <w:tc>
                <w:tcPr>
                  <w:tcW w:w="45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D707FE" w:rsidRPr="00D707FE" w:rsidRDefault="00D707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45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D707FE" w:rsidRPr="00D707FE" w:rsidRDefault="00D707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2018</w:t>
                  </w:r>
                </w:p>
              </w:tc>
            </w:tr>
            <w:tr w:rsidR="00725D66" w:rsidRPr="00D707FE" w:rsidTr="006B6000">
              <w:trPr>
                <w:trHeight w:val="732"/>
              </w:trPr>
              <w:tc>
                <w:tcPr>
                  <w:tcW w:w="45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Целевые статьи муниципальных программ</w:t>
                  </w:r>
                </w:p>
              </w:tc>
              <w:tc>
                <w:tcPr>
                  <w:tcW w:w="2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725D66" w:rsidRPr="00D707FE" w:rsidTr="006B6000">
              <w:trPr>
                <w:trHeight w:val="271"/>
              </w:trPr>
              <w:tc>
                <w:tcPr>
                  <w:tcW w:w="45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  <w:tr w:rsidR="00725D66" w:rsidRPr="00D707FE" w:rsidTr="006B6000">
              <w:trPr>
                <w:trHeight w:val="262"/>
              </w:trPr>
              <w:tc>
                <w:tcPr>
                  <w:tcW w:w="457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ПРОГРАММЫ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25D66" w:rsidRPr="00D707FE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2604923,86</w:t>
                  </w:r>
                </w:p>
              </w:tc>
            </w:tr>
            <w:tr w:rsidR="00725D66" w:rsidRPr="00D707FE" w:rsidTr="006B6000">
              <w:trPr>
                <w:trHeight w:val="876"/>
              </w:trPr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 xml:space="preserve"> Муниципальная программа «Развитие культуры в Селекционном сельсовете Льговского района Курской области на 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 и на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плановый 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период  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2019-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202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0B0" w:rsidRDefault="006650B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25D66" w:rsidRPr="00D707FE" w:rsidRDefault="00725D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01 0 00 00000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07FE" w:rsidRDefault="00D707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25D66" w:rsidRDefault="00D707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2044247,10</w:t>
                  </w:r>
                </w:p>
                <w:p w:rsidR="00D707FE" w:rsidRPr="00D707FE" w:rsidRDefault="00D707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7FE" w:rsidRPr="00D707FE" w:rsidTr="006B6000">
              <w:trPr>
                <w:trHeight w:val="1308"/>
              </w:trPr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707FE" w:rsidRPr="00D707FE" w:rsidRDefault="00D707F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Муниципальная программа  «Обеспечение доступным и комфортным жильем и коммунальными услугами граждан МО</w:t>
                  </w:r>
                  <w:r w:rsidR="00E20FE9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 xml:space="preserve">"Селекционный сельсовет" Льговского района Курской области на 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 и на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плановый 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период  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2019-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202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867225"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</w:t>
                  </w:r>
                  <w:r w:rsidR="0086722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</w:t>
                  </w:r>
                  <w:r w:rsidR="00867225" w:rsidRPr="00D707FE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 xml:space="preserve">" 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00F33" w:rsidRDefault="00800F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00F33" w:rsidRDefault="00800F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D707FE" w:rsidRPr="00D707FE" w:rsidRDefault="00800F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07 0  00 00000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00F33" w:rsidRDefault="00800F3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00F33" w:rsidRDefault="00800F3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D707FE" w:rsidRPr="00D707FE" w:rsidRDefault="00800F3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15000,00</w:t>
                  </w:r>
                </w:p>
              </w:tc>
            </w:tr>
            <w:tr w:rsidR="00867225" w:rsidRPr="00D707FE" w:rsidTr="006B6000">
              <w:trPr>
                <w:trHeight w:val="1229"/>
              </w:trPr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bottom"/>
                </w:tcPr>
                <w:p w:rsidR="00867225" w:rsidRPr="00D707FE" w:rsidRDefault="00867225" w:rsidP="00324A5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Подпрограмма «Устойчивое развитие сельских территорий МО "Селекционный сельсовет» Льговского района Курской области муниципальной программы «Социальное развитие села в муниципальном образовании  "Селекционный сельсовет» Льговского района Курской области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на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 и на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плановый 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период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2019-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</w:t>
                  </w: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07 0  00 00000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206000,00</w:t>
                  </w:r>
                </w:p>
              </w:tc>
            </w:tr>
            <w:tr w:rsidR="00867225" w:rsidRPr="00D707FE" w:rsidTr="006B6000">
              <w:trPr>
                <w:trHeight w:val="1229"/>
              </w:trPr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bottom"/>
                </w:tcPr>
                <w:p w:rsidR="00867225" w:rsidRPr="00C53FCB" w:rsidRDefault="00867225" w:rsidP="008672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"Уличное освещение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"Подпрограммы "Обеспечение качественными услугами ЖКХ населения " Муниципальной программы "Обеспечение доступным комфортным жильем и коммунальными услугами граждан в  "МО Селекционный сельсовет"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Льговского района Курской области на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 и на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плановый 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период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2019-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C53F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</w:t>
                  </w: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07 0 00 00000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Pr="006650B0" w:rsidRDefault="00867225" w:rsidP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20FE9">
                    <w:rPr>
                      <w:rFonts w:ascii="Times New Roman" w:hAnsi="Times New Roman" w:cs="Times New Roman"/>
                      <w:color w:val="000000"/>
                    </w:rPr>
                    <w:t>132926,76</w:t>
                  </w:r>
                </w:p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867225" w:rsidRPr="00D707FE" w:rsidTr="006B6000">
              <w:trPr>
                <w:trHeight w:val="1229"/>
              </w:trPr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867225" w:rsidRPr="00D707FE" w:rsidRDefault="00867225" w:rsidP="00E20F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Муниципальная программа «</w:t>
                  </w:r>
                  <w:proofErr w:type="gramStart"/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Комплексное</w:t>
                  </w:r>
                  <w:proofErr w:type="gramEnd"/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 xml:space="preserve"> развития систем коммунальной инфраструктуры муниципального образования «Селекционный сельсовет» Льговского района Курской области на 2016-2025 г. г.»</w:t>
                  </w:r>
                </w:p>
                <w:p w:rsidR="00867225" w:rsidRPr="00D707FE" w:rsidRDefault="00867225" w:rsidP="00E20F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67225" w:rsidRPr="00D707FE" w:rsidRDefault="00867225" w:rsidP="00E20F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Pr="00D707FE" w:rsidRDefault="00867225" w:rsidP="00E20F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06 0 00 00000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7225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67225" w:rsidRPr="00D707FE" w:rsidRDefault="008672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07FE">
                    <w:rPr>
                      <w:rFonts w:ascii="Times New Roman" w:hAnsi="Times New Roman" w:cs="Times New Roman"/>
                      <w:color w:val="000000"/>
                    </w:rPr>
                    <w:t>206750,00</w:t>
                  </w:r>
                </w:p>
              </w:tc>
            </w:tr>
          </w:tbl>
          <w:p w:rsidR="00725D66" w:rsidRPr="00D707FE" w:rsidRDefault="00725D66" w:rsidP="00867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5D66" w:rsidRPr="00D707FE" w:rsidRDefault="00725D66" w:rsidP="0058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8469D" w:rsidRDefault="0058469D" w:rsidP="0058469D">
      <w:pPr>
        <w:tabs>
          <w:tab w:val="left" w:pos="5640"/>
        </w:tabs>
      </w:pPr>
    </w:p>
    <w:sectPr w:rsidR="0058469D" w:rsidSect="00D707F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9D"/>
    <w:rsid w:val="00253DF0"/>
    <w:rsid w:val="0058469D"/>
    <w:rsid w:val="006650B0"/>
    <w:rsid w:val="006B6000"/>
    <w:rsid w:val="00725D66"/>
    <w:rsid w:val="00800F33"/>
    <w:rsid w:val="00867225"/>
    <w:rsid w:val="00A1201D"/>
    <w:rsid w:val="00C759AD"/>
    <w:rsid w:val="00D707FE"/>
    <w:rsid w:val="00E2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selekcion46@mail.ru</dc:creator>
  <cp:lastModifiedBy>selekcion46@mail.ru</cp:lastModifiedBy>
  <cp:revision>7</cp:revision>
  <cp:lastPrinted>2019-02-04T12:42:00Z</cp:lastPrinted>
  <dcterms:created xsi:type="dcterms:W3CDTF">2019-02-02T21:24:00Z</dcterms:created>
  <dcterms:modified xsi:type="dcterms:W3CDTF">2019-02-04T12:42:00Z</dcterms:modified>
</cp:coreProperties>
</file>